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D1AC4" w14:textId="268CD4F6" w:rsidR="0086274D" w:rsidRDefault="0086274D">
      <w:pPr>
        <w:rPr>
          <w:b/>
          <w:bCs/>
        </w:rPr>
      </w:pPr>
    </w:p>
    <w:p w14:paraId="7ACB8BC7" w14:textId="0F0C60A4" w:rsidR="0086274D" w:rsidRDefault="0086274D">
      <w:r w:rsidRPr="0086274D">
        <w:rPr>
          <w:b/>
          <w:bCs/>
        </w:rPr>
        <w:t>POSITION</w:t>
      </w:r>
      <w:r>
        <w:t xml:space="preserve">: </w:t>
      </w:r>
      <w:r w:rsidR="000A3F5F">
        <w:t xml:space="preserve">Firefighter  </w:t>
      </w:r>
    </w:p>
    <w:p w14:paraId="0CD35E3A" w14:textId="1260301B" w:rsidR="0086274D" w:rsidRDefault="0086274D">
      <w:r w:rsidRPr="0086274D">
        <w:rPr>
          <w:b/>
          <w:bCs/>
        </w:rPr>
        <w:t>SUPERVISOR</w:t>
      </w:r>
      <w:r>
        <w:t>:</w:t>
      </w:r>
      <w:r w:rsidR="002D27EF">
        <w:t xml:space="preserve"> </w:t>
      </w:r>
      <w:r w:rsidR="00864C21">
        <w:t>Chief Smith</w:t>
      </w:r>
    </w:p>
    <w:p w14:paraId="02768BD5" w14:textId="02DCBB80" w:rsidR="0086274D" w:rsidRDefault="0086274D">
      <w:r w:rsidRPr="0086274D">
        <w:rPr>
          <w:b/>
          <w:bCs/>
        </w:rPr>
        <w:t>EFFECTIVE DATE</w:t>
      </w:r>
      <w:r>
        <w:t>:</w:t>
      </w:r>
      <w:r w:rsidR="00A3239F">
        <w:t xml:space="preserve"> </w:t>
      </w:r>
      <w:r w:rsidR="00864C21">
        <w:t>Ju</w:t>
      </w:r>
      <w:r w:rsidR="00D25D67">
        <w:t xml:space="preserve">ne </w:t>
      </w:r>
      <w:r w:rsidR="00804F70">
        <w:t>12</w:t>
      </w:r>
      <w:r w:rsidR="00D25D67">
        <w:t xml:space="preserve">, </w:t>
      </w:r>
      <w:r w:rsidR="00811423">
        <w:t>2025,</w:t>
      </w:r>
      <w:r w:rsidR="00A3239F">
        <w:t xml:space="preserve"> at 08:00 a.m. </w:t>
      </w:r>
    </w:p>
    <w:p w14:paraId="68DD20F1" w14:textId="484357E0" w:rsidR="00A87FB7" w:rsidRDefault="0086274D">
      <w:r>
        <w:t xml:space="preserve">    </w:t>
      </w:r>
      <w:r w:rsidR="00EB2399">
        <w:tab/>
      </w:r>
      <w:r w:rsidR="000A3F5F">
        <w:t>To apply Candidates must submit J.C.F.P.D. Application and resume.</w:t>
      </w:r>
      <w:r w:rsidR="008454CB">
        <w:t xml:space="preserve"> </w:t>
      </w:r>
      <w:r w:rsidR="00A87FB7">
        <w:t>Jefferson-Como Fire Protection District will create a hiring eligibility list from applicants. Applicants will be interviewed</w:t>
      </w:r>
      <w:r w:rsidR="00D25D67">
        <w:t xml:space="preserve">, </w:t>
      </w:r>
      <w:r w:rsidR="00A57923">
        <w:t>take a w</w:t>
      </w:r>
      <w:r w:rsidR="00D25D67">
        <w:t xml:space="preserve">ritten test </w:t>
      </w:r>
      <w:r w:rsidR="00A87FB7">
        <w:t>and perform a</w:t>
      </w:r>
      <w:r w:rsidR="00D25D67">
        <w:t xml:space="preserve"> district physical test</w:t>
      </w:r>
      <w:r w:rsidR="00B2233B">
        <w:t xml:space="preserve">. </w:t>
      </w:r>
      <w:r w:rsidR="00A87FB7">
        <w:t xml:space="preserve"> </w:t>
      </w:r>
    </w:p>
    <w:p w14:paraId="2930F618" w14:textId="2AB1617B" w:rsidR="0086274D" w:rsidRDefault="000A3F5F">
      <w:r>
        <w:t xml:space="preserve"> </w:t>
      </w:r>
      <w:r w:rsidR="0086274D">
        <w:t>Resumes</w:t>
      </w:r>
      <w:r w:rsidR="00FB0680">
        <w:t xml:space="preserve"> and Applications</w:t>
      </w:r>
      <w:r w:rsidR="0086274D">
        <w:t xml:space="preserve"> can be sent to </w:t>
      </w:r>
      <w:hyperlink r:id="rId8" w:history="1">
        <w:r w:rsidR="00D25D67" w:rsidRPr="00962C74">
          <w:rPr>
            <w:rStyle w:val="Hyperlink"/>
          </w:rPr>
          <w:t>jcfpd@jcfpd.org</w:t>
        </w:r>
      </w:hyperlink>
    </w:p>
    <w:p w14:paraId="0C60A88A" w14:textId="080DD592" w:rsidR="0086274D" w:rsidRDefault="0086274D">
      <w:r w:rsidRPr="0086274D">
        <w:rPr>
          <w:b/>
          <w:bCs/>
        </w:rPr>
        <w:t>PRIMARY DUTIES/RESPONSIBILITIES</w:t>
      </w:r>
      <w:r>
        <w:t>:</w:t>
      </w:r>
    </w:p>
    <w:p w14:paraId="45FE26D7" w14:textId="77777777" w:rsidR="007849B8" w:rsidRDefault="0086274D" w:rsidP="007849B8">
      <w:pPr>
        <w:shd w:val="clear" w:color="auto" w:fill="F9F9F9"/>
        <w:spacing w:before="100" w:beforeAutospacing="1" w:after="100" w:afterAutospacing="1" w:line="240" w:lineRule="auto"/>
      </w:pPr>
      <w:r>
        <w:t>Demonstrate</w:t>
      </w:r>
      <w:r w:rsidR="002D27EF">
        <w:t xml:space="preserve"> willingness to learn and work as a team member,</w:t>
      </w:r>
      <w:r>
        <w:t xml:space="preserve"> knowledge</w:t>
      </w:r>
      <w:r w:rsidR="002D27EF">
        <w:t xml:space="preserve"> of</w:t>
      </w:r>
      <w:r w:rsidR="007849B8">
        <w:t>:</w:t>
      </w:r>
    </w:p>
    <w:p w14:paraId="2488ED03" w14:textId="24AE18E7" w:rsidR="004E113F" w:rsidRPr="007849B8" w:rsidRDefault="004E113F" w:rsidP="007849B8">
      <w:pPr>
        <w:pStyle w:val="ListParagraph"/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eastAsia="Times New Roman" w:cs="Helvetica"/>
          <w:sz w:val="24"/>
          <w:szCs w:val="24"/>
        </w:rPr>
      </w:pPr>
      <w:r>
        <w:t>Fi</w:t>
      </w:r>
      <w:r w:rsidR="002D27EF" w:rsidRPr="002D27EF">
        <w:t>re</w:t>
      </w:r>
      <w:r w:rsidR="002D27EF" w:rsidRPr="007849B8">
        <w:rPr>
          <w:rFonts w:ascii="Helvetica" w:eastAsia="Times New Roman" w:hAnsi="Helvetica" w:cs="Helvetica"/>
          <w:sz w:val="24"/>
          <w:szCs w:val="24"/>
        </w:rPr>
        <w:t xml:space="preserve"> </w:t>
      </w:r>
      <w:r w:rsidRPr="007849B8">
        <w:rPr>
          <w:rFonts w:eastAsia="Times New Roman" w:cs="Helvetica"/>
          <w:sz w:val="24"/>
          <w:szCs w:val="24"/>
        </w:rPr>
        <w:t>p</w:t>
      </w:r>
      <w:r w:rsidR="002D27EF" w:rsidRPr="007849B8">
        <w:rPr>
          <w:rFonts w:eastAsia="Times New Roman" w:cs="Helvetica"/>
          <w:sz w:val="24"/>
          <w:szCs w:val="24"/>
        </w:rPr>
        <w:t>revention, combating and extinguishing fires with the goal of protecting lives, the environment and property</w:t>
      </w:r>
    </w:p>
    <w:p w14:paraId="67C271A5" w14:textId="403AA2EB" w:rsidR="002D27EF" w:rsidRPr="004E113F" w:rsidRDefault="002D27EF" w:rsidP="002D27EF">
      <w:pPr>
        <w:pStyle w:val="ListParagraph"/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eastAsia="Times New Roman" w:cs="Helvetica"/>
          <w:sz w:val="24"/>
          <w:szCs w:val="24"/>
        </w:rPr>
      </w:pPr>
      <w:r w:rsidRPr="004E113F">
        <w:rPr>
          <w:rFonts w:eastAsia="Times New Roman" w:cs="Helvetica"/>
          <w:sz w:val="24"/>
          <w:szCs w:val="24"/>
        </w:rPr>
        <w:t>Operating tools and equipment used for firefighting safely and effectively</w:t>
      </w:r>
    </w:p>
    <w:p w14:paraId="298EB889" w14:textId="77777777" w:rsidR="002D27EF" w:rsidRPr="002D27EF" w:rsidRDefault="002D27EF" w:rsidP="002D27EF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eastAsia="Times New Roman" w:cs="Helvetica"/>
          <w:sz w:val="24"/>
          <w:szCs w:val="24"/>
        </w:rPr>
      </w:pPr>
      <w:r w:rsidRPr="002D27EF">
        <w:rPr>
          <w:rFonts w:eastAsia="Times New Roman" w:cs="Helvetica"/>
          <w:sz w:val="24"/>
          <w:szCs w:val="24"/>
        </w:rPr>
        <w:t>Providing appropriate medical care within their scope of knowledge in emergency situations</w:t>
      </w:r>
    </w:p>
    <w:p w14:paraId="634A2154" w14:textId="77777777" w:rsidR="002D27EF" w:rsidRPr="002D27EF" w:rsidRDefault="002D27EF" w:rsidP="002D27EF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eastAsia="Times New Roman" w:cs="Helvetica"/>
          <w:sz w:val="24"/>
          <w:szCs w:val="24"/>
        </w:rPr>
      </w:pPr>
      <w:r w:rsidRPr="002D27EF">
        <w:rPr>
          <w:rFonts w:eastAsia="Times New Roman" w:cs="Helvetica"/>
          <w:sz w:val="24"/>
          <w:szCs w:val="24"/>
        </w:rPr>
        <w:t>Analyzing hazardous situations and thinking of quick solutions and actions</w:t>
      </w:r>
    </w:p>
    <w:p w14:paraId="2DED913F" w14:textId="77777777" w:rsidR="002D27EF" w:rsidRPr="002D27EF" w:rsidRDefault="002D27EF" w:rsidP="002D27EF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eastAsia="Times New Roman" w:cs="Helvetica"/>
          <w:sz w:val="24"/>
          <w:szCs w:val="24"/>
        </w:rPr>
      </w:pPr>
      <w:r w:rsidRPr="002D27EF">
        <w:rPr>
          <w:rFonts w:eastAsia="Times New Roman" w:cs="Helvetica"/>
          <w:sz w:val="24"/>
          <w:szCs w:val="24"/>
        </w:rPr>
        <w:t>Teaching and participating in training classes and drills</w:t>
      </w:r>
    </w:p>
    <w:p w14:paraId="0DE9EFC9" w14:textId="77777777" w:rsidR="002D27EF" w:rsidRPr="002D27EF" w:rsidRDefault="002D27EF" w:rsidP="002D27EF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eastAsia="Times New Roman" w:cs="Helvetica"/>
          <w:sz w:val="24"/>
          <w:szCs w:val="24"/>
        </w:rPr>
      </w:pPr>
      <w:r w:rsidRPr="002D27EF">
        <w:rPr>
          <w:rFonts w:eastAsia="Times New Roman" w:cs="Helvetica"/>
          <w:sz w:val="24"/>
          <w:szCs w:val="24"/>
        </w:rPr>
        <w:t>Performing general maintenance on firefighting equipment</w:t>
      </w:r>
    </w:p>
    <w:p w14:paraId="4E3A9247" w14:textId="53846DF6" w:rsidR="002D27EF" w:rsidRDefault="002D27EF" w:rsidP="004E113F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</w:pPr>
      <w:r w:rsidRPr="004E113F">
        <w:rPr>
          <w:rFonts w:eastAsia="Times New Roman" w:cs="Helvetica"/>
          <w:sz w:val="24"/>
          <w:szCs w:val="24"/>
        </w:rPr>
        <w:t>Maintaining a clean environment in the department facilities</w:t>
      </w:r>
    </w:p>
    <w:p w14:paraId="0F2B5F08" w14:textId="2E599928" w:rsidR="0086274D" w:rsidRDefault="0086274D">
      <w:r w:rsidRPr="0086274D">
        <w:rPr>
          <w:b/>
          <w:bCs/>
        </w:rPr>
        <w:t>MINIMUM QUALIFICATIONS AND CERTIFICATIONS REQUIREMENTS</w:t>
      </w:r>
      <w:r>
        <w:t>:</w:t>
      </w:r>
    </w:p>
    <w:p w14:paraId="703F0583" w14:textId="40B2DA87" w:rsidR="004E113F" w:rsidRDefault="000A3F5F" w:rsidP="004E113F">
      <w:pPr>
        <w:pStyle w:val="ListParagraph"/>
        <w:numPr>
          <w:ilvl w:val="0"/>
          <w:numId w:val="3"/>
        </w:numPr>
      </w:pPr>
      <w:r>
        <w:t xml:space="preserve">Must have </w:t>
      </w:r>
      <w:r w:rsidR="00D25D67">
        <w:t>a valid</w:t>
      </w:r>
      <w:r>
        <w:t xml:space="preserve"> Colorado Driver’s license. </w:t>
      </w:r>
    </w:p>
    <w:p w14:paraId="5DB798D4" w14:textId="77777777" w:rsidR="00103FE4" w:rsidRDefault="004E113F" w:rsidP="004E113F">
      <w:pPr>
        <w:pStyle w:val="ListParagraph"/>
        <w:numPr>
          <w:ilvl w:val="0"/>
          <w:numId w:val="3"/>
        </w:numPr>
      </w:pPr>
      <w:r>
        <w:t xml:space="preserve">Must clear </w:t>
      </w:r>
      <w:r w:rsidR="00A01EF8">
        <w:t>background check</w:t>
      </w:r>
      <w:r w:rsidR="000A3F5F">
        <w:t xml:space="preserve">. </w:t>
      </w:r>
      <w:r w:rsidR="00A01EF8">
        <w:t xml:space="preserve"> </w:t>
      </w:r>
    </w:p>
    <w:p w14:paraId="09B21C8E" w14:textId="5B3A024E" w:rsidR="004E113F" w:rsidRDefault="00103FE4" w:rsidP="004E113F">
      <w:pPr>
        <w:pStyle w:val="ListParagraph"/>
        <w:numPr>
          <w:ilvl w:val="0"/>
          <w:numId w:val="3"/>
        </w:numPr>
      </w:pPr>
      <w:r>
        <w:t>Preferred certifications</w:t>
      </w:r>
      <w:r w:rsidR="00D25D67">
        <w:t xml:space="preserve"> </w:t>
      </w:r>
      <w:r w:rsidR="00811423">
        <w:t xml:space="preserve">not </w:t>
      </w:r>
      <w:r w:rsidR="00D25D67">
        <w:t>required</w:t>
      </w:r>
      <w:r>
        <w:t>: Firefighter I, Hazardous Material Operations,</w:t>
      </w:r>
      <w:r w:rsidR="00D25D67">
        <w:t xml:space="preserve"> Wildland Firefighter type 2,</w:t>
      </w:r>
      <w:r>
        <w:t xml:space="preserve"> Emergency Medical Responder or higher.   </w:t>
      </w:r>
    </w:p>
    <w:p w14:paraId="5BFE608E" w14:textId="1539521E" w:rsidR="00A01EF8" w:rsidRDefault="0086274D" w:rsidP="00A01EF8">
      <w:r w:rsidRPr="0086274D">
        <w:rPr>
          <w:b/>
          <w:bCs/>
        </w:rPr>
        <w:t>WORKING ENVIORMENT AND PHYSICAL REQUIREMENTS</w:t>
      </w:r>
      <w:r>
        <w:rPr>
          <w:b/>
          <w:bCs/>
        </w:rPr>
        <w:t>/DEMANDS</w:t>
      </w:r>
      <w:r>
        <w:t>:</w:t>
      </w:r>
    </w:p>
    <w:p w14:paraId="530FFC00" w14:textId="622316EA" w:rsidR="00A01EF8" w:rsidRDefault="00A01EF8" w:rsidP="00A01EF8">
      <w:pPr>
        <w:pStyle w:val="ListParagraph"/>
        <w:numPr>
          <w:ilvl w:val="0"/>
          <w:numId w:val="6"/>
        </w:numPr>
      </w:pPr>
      <w:r>
        <w:t xml:space="preserve">Scheduled to work 48 hours </w:t>
      </w:r>
      <w:r w:rsidR="00D25D67">
        <w:t>in station</w:t>
      </w:r>
      <w:r>
        <w:t xml:space="preserve"> with 96 hours off</w:t>
      </w:r>
    </w:p>
    <w:p w14:paraId="7882CE5B" w14:textId="101E9468" w:rsidR="00A01EF8" w:rsidRDefault="00A01EF8" w:rsidP="00A01EF8">
      <w:pPr>
        <w:pStyle w:val="ListParagraph"/>
        <w:numPr>
          <w:ilvl w:val="0"/>
          <w:numId w:val="6"/>
        </w:numPr>
      </w:pPr>
      <w:r>
        <w:t xml:space="preserve">Shall obtain certifications </w:t>
      </w:r>
      <w:r w:rsidR="00410412">
        <w:t>as determined by the Fire Chief</w:t>
      </w:r>
    </w:p>
    <w:p w14:paraId="003014D4" w14:textId="77260D29" w:rsidR="00410412" w:rsidRDefault="00410412" w:rsidP="00A01EF8">
      <w:pPr>
        <w:pStyle w:val="ListParagraph"/>
        <w:numPr>
          <w:ilvl w:val="0"/>
          <w:numId w:val="6"/>
        </w:numPr>
      </w:pPr>
      <w:r>
        <w:t>May be required to work overtime as directed by the Fire Chief</w:t>
      </w:r>
    </w:p>
    <w:p w14:paraId="331E94F0" w14:textId="60312389" w:rsidR="00A01EF8" w:rsidRDefault="00410412" w:rsidP="00410412">
      <w:pPr>
        <w:pStyle w:val="ListParagraph"/>
        <w:numPr>
          <w:ilvl w:val="0"/>
          <w:numId w:val="6"/>
        </w:numPr>
      </w:pPr>
      <w:r>
        <w:t>Must be in good health, with no physical or medical limitations, able to lift 75 pounds and perform a 3 mile walk with 45-pound pack within 48 minutes</w:t>
      </w:r>
    </w:p>
    <w:p w14:paraId="2537FEDD" w14:textId="4B8C80B2" w:rsidR="0086274D" w:rsidRDefault="0086274D">
      <w:r w:rsidRPr="0086274D">
        <w:rPr>
          <w:b/>
          <w:bCs/>
        </w:rPr>
        <w:t>BENEFITS INCLUDE</w:t>
      </w:r>
      <w:r>
        <w:t>:</w:t>
      </w:r>
    </w:p>
    <w:p w14:paraId="2974831C" w14:textId="4F23E83C" w:rsidR="0086274D" w:rsidRDefault="0086274D" w:rsidP="0086274D">
      <w:pPr>
        <w:spacing w:after="0"/>
      </w:pPr>
      <w:r>
        <w:lastRenderedPageBreak/>
        <w:tab/>
        <w:t>Health, Dental and Vision Coverag</w:t>
      </w:r>
      <w:r w:rsidR="00811423">
        <w:t>e</w:t>
      </w:r>
    </w:p>
    <w:p w14:paraId="7807CBEC" w14:textId="343DDE36" w:rsidR="0086274D" w:rsidRDefault="0086274D" w:rsidP="0086274D">
      <w:pPr>
        <w:spacing w:after="0"/>
      </w:pPr>
      <w:r>
        <w:tab/>
        <w:t>FPPA Pension – State Defined Benefit Plan for Full-time Employee</w:t>
      </w:r>
      <w:r w:rsidR="00D25D67">
        <w:t>.</w:t>
      </w:r>
    </w:p>
    <w:p w14:paraId="325680D2" w14:textId="096DE848" w:rsidR="00811423" w:rsidRDefault="00811423" w:rsidP="0086274D">
      <w:pPr>
        <w:spacing w:after="0"/>
      </w:pPr>
      <w:r>
        <w:t xml:space="preserve">              Colorado Heart and Cancer Trust</w:t>
      </w:r>
    </w:p>
    <w:p w14:paraId="1421DA44" w14:textId="39501E71" w:rsidR="00811423" w:rsidRDefault="00811423" w:rsidP="0086274D">
      <w:pPr>
        <w:spacing w:after="0"/>
      </w:pPr>
      <w:r>
        <w:t xml:space="preserve">              Paid Time Off </w:t>
      </w:r>
    </w:p>
    <w:p w14:paraId="5B639876" w14:textId="47A2D440" w:rsidR="0086274D" w:rsidRDefault="0086274D" w:rsidP="0086274D">
      <w:pPr>
        <w:spacing w:after="0"/>
      </w:pPr>
    </w:p>
    <w:p w14:paraId="0BA20EB9" w14:textId="1B64720B" w:rsidR="0086274D" w:rsidRDefault="0086274D" w:rsidP="0086274D">
      <w:pPr>
        <w:spacing w:after="0"/>
      </w:pPr>
      <w:r w:rsidRPr="0086274D">
        <w:rPr>
          <w:b/>
          <w:bCs/>
        </w:rPr>
        <w:t>WAGE:</w:t>
      </w:r>
      <w:r w:rsidR="00A01EF8">
        <w:rPr>
          <w:b/>
          <w:bCs/>
        </w:rPr>
        <w:t xml:space="preserve">   </w:t>
      </w:r>
      <w:r>
        <w:t xml:space="preserve">Starting:  </w:t>
      </w:r>
      <w:r w:rsidR="007849B8">
        <w:t>$1</w:t>
      </w:r>
      <w:r w:rsidR="00AB2D15">
        <w:t>8</w:t>
      </w:r>
      <w:r w:rsidR="007849B8">
        <w:t>.00 Per hour</w:t>
      </w:r>
      <w:r>
        <w:t xml:space="preserve">                   </w:t>
      </w:r>
    </w:p>
    <w:p w14:paraId="79DE46A0" w14:textId="5F486B53" w:rsidR="0086274D" w:rsidRDefault="0086274D" w:rsidP="0086274D">
      <w:pPr>
        <w:spacing w:after="0"/>
      </w:pPr>
    </w:p>
    <w:p w14:paraId="784A2B16" w14:textId="2145D3F2" w:rsidR="0086274D" w:rsidRDefault="0086274D" w:rsidP="0086274D">
      <w:pPr>
        <w:spacing w:after="0"/>
      </w:pPr>
      <w:r>
        <w:rPr>
          <w:b/>
          <w:bCs/>
        </w:rPr>
        <w:t xml:space="preserve">JOB </w:t>
      </w:r>
      <w:r w:rsidRPr="0086274D">
        <w:rPr>
          <w:b/>
          <w:bCs/>
        </w:rPr>
        <w:t>STATUS</w:t>
      </w:r>
      <w:r>
        <w:t>: Non-Exempt</w:t>
      </w:r>
      <w:r>
        <w:tab/>
      </w:r>
      <w:r>
        <w:tab/>
      </w:r>
      <w:r w:rsidRPr="0086274D">
        <w:rPr>
          <w:b/>
          <w:bCs/>
        </w:rPr>
        <w:t>EMPLOYMENT STATUS</w:t>
      </w:r>
      <w:r>
        <w:t>: At will</w:t>
      </w:r>
    </w:p>
    <w:p w14:paraId="3AD96A63" w14:textId="41D32CB5" w:rsidR="0086274D" w:rsidRDefault="0086274D" w:rsidP="0086274D">
      <w:pPr>
        <w:spacing w:after="0"/>
      </w:pPr>
    </w:p>
    <w:p w14:paraId="5D67064D" w14:textId="6B2BFCC3" w:rsidR="0086274D" w:rsidRPr="0086274D" w:rsidRDefault="0086274D" w:rsidP="0086274D">
      <w:pPr>
        <w:spacing w:after="0"/>
        <w:rPr>
          <w:b/>
          <w:bCs/>
        </w:rPr>
      </w:pPr>
      <w:r>
        <w:rPr>
          <w:b/>
          <w:bCs/>
        </w:rPr>
        <w:t>DEADLINE TO APPLY:</w:t>
      </w:r>
      <w:r w:rsidR="007849B8">
        <w:rPr>
          <w:b/>
          <w:bCs/>
        </w:rPr>
        <w:t xml:space="preserve"> </w:t>
      </w:r>
      <w:r w:rsidR="000A3F5F">
        <w:rPr>
          <w:b/>
          <w:bCs/>
        </w:rPr>
        <w:t>5:00 p.m. Ju</w:t>
      </w:r>
      <w:r w:rsidR="00D25D67">
        <w:rPr>
          <w:b/>
          <w:bCs/>
        </w:rPr>
        <w:t>ne 2</w:t>
      </w:r>
      <w:r w:rsidR="00804F70">
        <w:rPr>
          <w:b/>
          <w:bCs/>
        </w:rPr>
        <w:t>6</w:t>
      </w:r>
      <w:r w:rsidR="007849B8">
        <w:rPr>
          <w:b/>
          <w:bCs/>
        </w:rPr>
        <w:t xml:space="preserve">, </w:t>
      </w:r>
      <w:r w:rsidR="00811423">
        <w:rPr>
          <w:b/>
          <w:bCs/>
        </w:rPr>
        <w:t>2025,</w:t>
      </w:r>
      <w:r w:rsidR="000A3F5F">
        <w:rPr>
          <w:b/>
          <w:bCs/>
        </w:rPr>
        <w:t xml:space="preserve"> incomplete applications will not be considered. </w:t>
      </w:r>
    </w:p>
    <w:p w14:paraId="16B8BEEE" w14:textId="488176AB" w:rsidR="0086274D" w:rsidRDefault="0086274D" w:rsidP="0086274D">
      <w:pPr>
        <w:spacing w:after="0"/>
      </w:pPr>
    </w:p>
    <w:p w14:paraId="29B25F88" w14:textId="5C36C36C" w:rsidR="0086274D" w:rsidRDefault="0086274D" w:rsidP="0086274D">
      <w:pPr>
        <w:spacing w:after="0"/>
      </w:pPr>
      <w:r w:rsidRPr="0086274D">
        <w:rPr>
          <w:b/>
          <w:bCs/>
        </w:rPr>
        <w:t>CONTACT</w:t>
      </w:r>
      <w:r>
        <w:t>:</w:t>
      </w:r>
      <w:r>
        <w:tab/>
        <w:t xml:space="preserve">Chief Smith, </w:t>
      </w:r>
      <w:hyperlink r:id="rId9" w:history="1">
        <w:r w:rsidRPr="00FA79FF">
          <w:rPr>
            <w:rStyle w:val="Hyperlink"/>
          </w:rPr>
          <w:t>chief@jcfpd.org</w:t>
        </w:r>
      </w:hyperlink>
    </w:p>
    <w:p w14:paraId="5F2C71C8" w14:textId="4D72479F" w:rsidR="0086274D" w:rsidRDefault="0086274D" w:rsidP="0086274D">
      <w:pPr>
        <w:spacing w:after="0"/>
      </w:pPr>
      <w:r>
        <w:tab/>
      </w:r>
      <w:r>
        <w:tab/>
        <w:t>PO Box 380</w:t>
      </w:r>
    </w:p>
    <w:p w14:paraId="343276CE" w14:textId="417BB5C4" w:rsidR="0086274D" w:rsidRDefault="0086274D" w:rsidP="0086274D">
      <w:pPr>
        <w:spacing w:after="0"/>
      </w:pPr>
      <w:r>
        <w:tab/>
      </w:r>
      <w:r>
        <w:tab/>
        <w:t>Como, CO  80432</w:t>
      </w:r>
    </w:p>
    <w:p w14:paraId="41F8F506" w14:textId="01147482" w:rsidR="0086274D" w:rsidRDefault="0086274D" w:rsidP="0086274D">
      <w:pPr>
        <w:spacing w:after="0"/>
      </w:pPr>
      <w:r>
        <w:tab/>
      </w:r>
      <w:r>
        <w:tab/>
        <w:t>719-836-2082</w:t>
      </w:r>
    </w:p>
    <w:p w14:paraId="08C64F1C" w14:textId="3AD59B46" w:rsidR="0086274D" w:rsidRDefault="0086274D" w:rsidP="0086274D">
      <w:pPr>
        <w:spacing w:after="0"/>
      </w:pPr>
    </w:p>
    <w:p w14:paraId="2FB290F4" w14:textId="78A9531C" w:rsidR="0086274D" w:rsidRPr="0086274D" w:rsidRDefault="0086274D" w:rsidP="0086274D">
      <w:pPr>
        <w:spacing w:after="0"/>
        <w:jc w:val="center"/>
        <w:rPr>
          <w:b/>
          <w:bCs/>
        </w:rPr>
      </w:pPr>
      <w:r w:rsidRPr="0086274D">
        <w:rPr>
          <w:b/>
          <w:bCs/>
        </w:rPr>
        <w:t>An Equal Opportunity Employer</w:t>
      </w:r>
    </w:p>
    <w:p w14:paraId="20ECCDA8" w14:textId="5560BF66" w:rsidR="00AC0AFA" w:rsidRDefault="0086274D" w:rsidP="00AC0AFA">
      <w:pPr>
        <w:spacing w:after="0"/>
      </w:pPr>
      <w:r>
        <w:tab/>
      </w:r>
      <w:r>
        <w:tab/>
      </w:r>
    </w:p>
    <w:p w14:paraId="7A6C33FA" w14:textId="42485375" w:rsidR="0086274D" w:rsidRDefault="0086274D"/>
    <w:sectPr w:rsidR="0086274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46B7F" w14:textId="77777777" w:rsidR="00F1778E" w:rsidRDefault="00F1778E" w:rsidP="0086274D">
      <w:pPr>
        <w:spacing w:after="0" w:line="240" w:lineRule="auto"/>
      </w:pPr>
      <w:r>
        <w:separator/>
      </w:r>
    </w:p>
  </w:endnote>
  <w:endnote w:type="continuationSeparator" w:id="0">
    <w:p w14:paraId="263DAB44" w14:textId="77777777" w:rsidR="00F1778E" w:rsidRDefault="00F1778E" w:rsidP="0086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F1DCC" w14:textId="77777777" w:rsidR="00F1778E" w:rsidRDefault="00F1778E" w:rsidP="0086274D">
      <w:pPr>
        <w:spacing w:after="0" w:line="240" w:lineRule="auto"/>
      </w:pPr>
      <w:r>
        <w:separator/>
      </w:r>
    </w:p>
  </w:footnote>
  <w:footnote w:type="continuationSeparator" w:id="0">
    <w:p w14:paraId="4D3A561F" w14:textId="77777777" w:rsidR="00F1778E" w:rsidRDefault="00F1778E" w:rsidP="0086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17027" w14:textId="6618B485" w:rsidR="0086274D" w:rsidRDefault="0086274D" w:rsidP="0086274D">
    <w:pPr>
      <w:pStyle w:val="Header"/>
      <w:rPr>
        <w:rFonts w:ascii="Californian FB" w:hAnsi="Californian FB" w:cs="Calibri"/>
        <w:b/>
        <w:sz w:val="28"/>
        <w:szCs w:val="28"/>
      </w:rPr>
    </w:pPr>
    <w:bookmarkStart w:id="0" w:name="_Hlk535317073"/>
    <w:r w:rsidRPr="00E22443">
      <w:rPr>
        <w:noProof/>
      </w:rPr>
      <w:drawing>
        <wp:inline distT="0" distB="0" distL="0" distR="0" wp14:anchorId="105F6226" wp14:editId="3644F7A3">
          <wp:extent cx="771525" cy="78270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41" cy="78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Pr="0086274D">
      <w:rPr>
        <w:rFonts w:ascii="Californian FB" w:hAnsi="Californian FB" w:cs="Calibri"/>
        <w:b/>
        <w:sz w:val="32"/>
        <w:szCs w:val="32"/>
      </w:rPr>
      <w:t xml:space="preserve"> </w:t>
    </w:r>
    <w:r w:rsidRPr="00F95E61">
      <w:rPr>
        <w:rFonts w:ascii="Californian FB" w:hAnsi="Californian FB" w:cs="Calibri"/>
        <w:b/>
        <w:sz w:val="32"/>
        <w:szCs w:val="32"/>
      </w:rPr>
      <w:t>JEFFERSON-COMO FIRE PROTECTION DISTRICT</w:t>
    </w:r>
  </w:p>
  <w:p w14:paraId="09D8817B" w14:textId="77777777" w:rsidR="0086274D" w:rsidRPr="00F95E61" w:rsidRDefault="0086274D" w:rsidP="0086274D">
    <w:pPr>
      <w:pStyle w:val="Header"/>
      <w:rPr>
        <w:rFonts w:ascii="Calibri" w:hAnsi="Calibri" w:cs="Calibri"/>
        <w:bCs/>
      </w:rPr>
    </w:pPr>
    <w:r>
      <w:rPr>
        <w:rFonts w:ascii="Calibri" w:hAnsi="Calibri" w:cs="Calibri"/>
        <w:b/>
      </w:rPr>
      <w:tab/>
    </w:r>
    <w:r w:rsidRPr="00F95E61">
      <w:rPr>
        <w:rFonts w:ascii="Calibri" w:hAnsi="Calibri" w:cs="Calibri"/>
        <w:bCs/>
      </w:rPr>
      <w:t xml:space="preserve">              PO Box 380 |Como, CO  80432 | (719) 836-2082 | jcfpd.org </w:t>
    </w:r>
  </w:p>
  <w:p w14:paraId="4CA963C8" w14:textId="51EC0215" w:rsidR="0086274D" w:rsidRDefault="008627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3FDE"/>
    <w:multiLevelType w:val="multilevel"/>
    <w:tmpl w:val="B396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E0380"/>
    <w:multiLevelType w:val="hybridMultilevel"/>
    <w:tmpl w:val="E02CA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360AC"/>
    <w:multiLevelType w:val="hybridMultilevel"/>
    <w:tmpl w:val="0908D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41CAC"/>
    <w:multiLevelType w:val="hybridMultilevel"/>
    <w:tmpl w:val="6BC0F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A54B2"/>
    <w:multiLevelType w:val="hybridMultilevel"/>
    <w:tmpl w:val="0006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3047E"/>
    <w:multiLevelType w:val="hybridMultilevel"/>
    <w:tmpl w:val="E6FE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04A19"/>
    <w:multiLevelType w:val="hybridMultilevel"/>
    <w:tmpl w:val="E7E00B46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1435977531">
    <w:abstractNumId w:val="0"/>
  </w:num>
  <w:num w:numId="2" w16cid:durableId="1244297745">
    <w:abstractNumId w:val="4"/>
  </w:num>
  <w:num w:numId="3" w16cid:durableId="53622086">
    <w:abstractNumId w:val="1"/>
  </w:num>
  <w:num w:numId="4" w16cid:durableId="1988321976">
    <w:abstractNumId w:val="6"/>
  </w:num>
  <w:num w:numId="5" w16cid:durableId="335497697">
    <w:abstractNumId w:val="2"/>
  </w:num>
  <w:num w:numId="6" w16cid:durableId="9651802">
    <w:abstractNumId w:val="5"/>
  </w:num>
  <w:num w:numId="7" w16cid:durableId="482623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4D"/>
    <w:rsid w:val="000373EB"/>
    <w:rsid w:val="000A3F5F"/>
    <w:rsid w:val="00102F7B"/>
    <w:rsid w:val="00103FE4"/>
    <w:rsid w:val="00200883"/>
    <w:rsid w:val="002C35D3"/>
    <w:rsid w:val="002D27EF"/>
    <w:rsid w:val="00324156"/>
    <w:rsid w:val="00410412"/>
    <w:rsid w:val="004E113F"/>
    <w:rsid w:val="0067200F"/>
    <w:rsid w:val="006878C3"/>
    <w:rsid w:val="00755BC1"/>
    <w:rsid w:val="00777DEC"/>
    <w:rsid w:val="007849B8"/>
    <w:rsid w:val="00804F70"/>
    <w:rsid w:val="00811423"/>
    <w:rsid w:val="008454CB"/>
    <w:rsid w:val="00852751"/>
    <w:rsid w:val="0086274D"/>
    <w:rsid w:val="00864C21"/>
    <w:rsid w:val="00896A0B"/>
    <w:rsid w:val="008A049E"/>
    <w:rsid w:val="008F0CD2"/>
    <w:rsid w:val="009350D1"/>
    <w:rsid w:val="00A01EF8"/>
    <w:rsid w:val="00A3239F"/>
    <w:rsid w:val="00A57923"/>
    <w:rsid w:val="00A735F1"/>
    <w:rsid w:val="00A87FB7"/>
    <w:rsid w:val="00AB2D15"/>
    <w:rsid w:val="00AC0AFA"/>
    <w:rsid w:val="00B2233B"/>
    <w:rsid w:val="00B314BB"/>
    <w:rsid w:val="00BE2735"/>
    <w:rsid w:val="00D25D67"/>
    <w:rsid w:val="00EB2399"/>
    <w:rsid w:val="00ED798B"/>
    <w:rsid w:val="00F040ED"/>
    <w:rsid w:val="00F1778E"/>
    <w:rsid w:val="00F211D9"/>
    <w:rsid w:val="00F723BF"/>
    <w:rsid w:val="00FB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48620"/>
  <w15:chartTrackingRefBased/>
  <w15:docId w15:val="{14A9D96C-4C1A-4039-BD82-C5897FD1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7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7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2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74D"/>
  </w:style>
  <w:style w:type="paragraph" w:styleId="Footer">
    <w:name w:val="footer"/>
    <w:basedOn w:val="Normal"/>
    <w:link w:val="FooterChar"/>
    <w:uiPriority w:val="99"/>
    <w:unhideWhenUsed/>
    <w:rsid w:val="00862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74D"/>
  </w:style>
  <w:style w:type="character" w:styleId="CommentReference">
    <w:name w:val="annotation reference"/>
    <w:basedOn w:val="DefaultParagraphFont"/>
    <w:uiPriority w:val="99"/>
    <w:semiHidden/>
    <w:unhideWhenUsed/>
    <w:rsid w:val="00324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1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15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E1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fpd@jcfp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ief@jcfp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B0311-717D-47F4-9181-20B75DCD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Bargas</dc:creator>
  <cp:keywords/>
  <dc:description/>
  <cp:lastModifiedBy>Andrew Williams</cp:lastModifiedBy>
  <cp:revision>6</cp:revision>
  <cp:lastPrinted>2025-06-11T14:49:00Z</cp:lastPrinted>
  <dcterms:created xsi:type="dcterms:W3CDTF">2025-06-02T21:37:00Z</dcterms:created>
  <dcterms:modified xsi:type="dcterms:W3CDTF">2025-06-11T14:58:00Z</dcterms:modified>
</cp:coreProperties>
</file>